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B7" w:rsidRPr="004F618B" w:rsidRDefault="009B4FB7" w:rsidP="009B4FB7">
      <w:pPr>
        <w:tabs>
          <w:tab w:val="left" w:pos="993"/>
          <w:tab w:val="left" w:pos="368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4F618B">
        <w:rPr>
          <w:rFonts w:ascii="Times New Roman" w:eastAsiaTheme="minorHAnsi" w:hAnsi="Times New Roman"/>
          <w:b/>
          <w:i/>
          <w:sz w:val="28"/>
          <w:szCs w:val="28"/>
        </w:rPr>
        <w:t>Урок 1. Числа до 100.</w:t>
      </w:r>
    </w:p>
    <w:p w:rsidR="009B4FB7" w:rsidRPr="004F618B" w:rsidRDefault="009B4FB7" w:rsidP="009B4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b/>
          <w:i/>
          <w:sz w:val="28"/>
          <w:szCs w:val="28"/>
        </w:rPr>
        <w:t>Цель</w:t>
      </w:r>
      <w:r w:rsidRPr="004F618B">
        <w:rPr>
          <w:rFonts w:ascii="Times New Roman" w:eastAsiaTheme="minorHAnsi" w:hAnsi="Times New Roman"/>
          <w:b/>
          <w:sz w:val="28"/>
          <w:szCs w:val="28"/>
        </w:rPr>
        <w:t>:</w:t>
      </w:r>
      <w:r w:rsidRPr="004F618B">
        <w:rPr>
          <w:rFonts w:ascii="Times New Roman" w:eastAsiaTheme="minorHAnsi" w:hAnsi="Times New Roman"/>
          <w:sz w:val="28"/>
          <w:szCs w:val="28"/>
        </w:rPr>
        <w:t xml:space="preserve"> планируется, что к окончанию урока учащиеся будут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i/>
          <w:sz w:val="28"/>
          <w:szCs w:val="28"/>
        </w:rPr>
        <w:t>знать</w:t>
      </w:r>
      <w:r w:rsidRPr="004F618B">
        <w:rPr>
          <w:rFonts w:ascii="Times New Roman" w:eastAsiaTheme="minorHAnsi" w:hAnsi="Times New Roman"/>
          <w:sz w:val="28"/>
          <w:szCs w:val="28"/>
        </w:rPr>
        <w:t>: правила чтения и записи чисел в пределах 100;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i/>
          <w:sz w:val="28"/>
          <w:szCs w:val="28"/>
        </w:rPr>
        <w:t xml:space="preserve">уметь: </w:t>
      </w:r>
      <w:r w:rsidRPr="004F618B">
        <w:rPr>
          <w:rFonts w:ascii="Times New Roman" w:eastAsiaTheme="minorHAnsi" w:hAnsi="Times New Roman"/>
          <w:sz w:val="28"/>
          <w:szCs w:val="28"/>
        </w:rPr>
        <w:t>определять разрядный состав чисел до 100;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представлять числа в виде суммы разрядных слагаемых.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b/>
          <w:i/>
          <w:sz w:val="28"/>
          <w:szCs w:val="28"/>
        </w:rPr>
        <w:t>Задачи:</w:t>
      </w:r>
      <w:r w:rsidRPr="004F618B">
        <w:rPr>
          <w:rFonts w:ascii="Times New Roman" w:eastAsiaTheme="minorHAnsi" w:hAnsi="Times New Roman"/>
          <w:sz w:val="28"/>
          <w:szCs w:val="28"/>
        </w:rPr>
        <w:t xml:space="preserve"> 1.Совершенствовать навык выполнения действий на основе знания разрядного состава чисел.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2.Содействовать развитию у учащихся умения осуществлять самоконтроль и самооценку.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3.Создавать условия для формирования настойчивости.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F618B">
        <w:rPr>
          <w:rFonts w:ascii="Times New Roman" w:eastAsiaTheme="minorHAnsi" w:hAnsi="Times New Roman"/>
          <w:b/>
          <w:i/>
          <w:sz w:val="28"/>
          <w:szCs w:val="28"/>
        </w:rPr>
        <w:t xml:space="preserve">Оборудование: </w:t>
      </w:r>
      <w:r w:rsidRPr="004F618B">
        <w:rPr>
          <w:rFonts w:ascii="Times New Roman" w:eastAsiaTheme="minorHAnsi" w:hAnsi="Times New Roman"/>
          <w:sz w:val="28"/>
          <w:szCs w:val="28"/>
        </w:rPr>
        <w:t>учебник по математике для 3 класса (ч.1, Л. Муравьева, А. Урбан), карточки для индивидуальной работы, карточки для дифференцированной работы, рисунок к решению задачи, карточки для формулировки задач урока, стихотворения, загадка, иллюстрация из сказки «Золушка», карточки для самооценки, прямоугольные треугольники.</w:t>
      </w:r>
      <w:proofErr w:type="gramEnd"/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b/>
          <w:i/>
          <w:sz w:val="28"/>
          <w:szCs w:val="28"/>
        </w:rPr>
        <w:t>Форма проведения:</w:t>
      </w:r>
      <w:r w:rsidRPr="004F618B">
        <w:rPr>
          <w:rFonts w:ascii="Times New Roman" w:eastAsiaTheme="minorHAnsi" w:hAnsi="Times New Roman"/>
          <w:sz w:val="28"/>
          <w:szCs w:val="28"/>
        </w:rPr>
        <w:t xml:space="preserve"> урок – путешествие со сказочным героем.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tabs>
          <w:tab w:val="left" w:pos="3939"/>
          <w:tab w:val="center" w:pos="474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F618B">
        <w:rPr>
          <w:rFonts w:ascii="Times New Roman" w:eastAsiaTheme="minorHAnsi" w:hAnsi="Times New Roman"/>
          <w:b/>
          <w:sz w:val="28"/>
          <w:szCs w:val="28"/>
        </w:rPr>
        <w:tab/>
        <w:t>Ход урока: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1.Организационный этап.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Учитель читает стихотворение: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«Где играют дружно,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Считают умело!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Там и сказке можно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Появиться смело».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Как вы думаете, на урок математики кто к нам сегодня заглянул? (сказка, герои сказки)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Узнать, какая сказка  и его героя вы сможете, отгадав загадку: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«Я с бала королевского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Однажды убегала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И туфельку хрустальную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Случайно потеряла». (Золушка) Кто автор сказки? (Ш. Перро)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Сегодня на уроке мы поможем Золушке попасть на бал, выполнив много заданий, показав свои математические способности, настойчивость и внимательность. Вперед!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2.Чистописание.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Рассмотрите ряд чисел, установите закономерность, согласно которой образован ряд чисел: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2, 7, 5, 10, 8, 13, 11, ….(следующее число увеличивается на 5, а следующее уменьшается на 2, и далее чередуется)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Продлите ряд чисел еще на 4 числа (16, 14, 19, 17).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Какая цифра в записи 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данного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ряд повторяется большее количество раз? (единица, один)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Эту цифру мы пропишем на минутке чистописания, чередуя с двумя наклонными линиями: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lastRenderedPageBreak/>
        <w:t>1 // 1 // 1 //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Пропишите эту строчку в тетрадь через клетку, ведь Золушка всю работу выполняла очень аккуратно, выполните и вы это задание максимально аккуратно.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3.Устный счёт. Математический диктант.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Что бы попасть на бал, нам надо угадать «секретное» слово, которое поможет далее быстро и качественно выполнять всю работу, которую Золушке оставила мачеха.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3 ученика выполняют задания на индивидуальных карточках следующего вида, а так же осуществляют самооценку: </w:t>
      </w:r>
    </w:p>
    <w:tbl>
      <w:tblPr>
        <w:tblStyle w:val="6"/>
        <w:tblW w:w="0" w:type="auto"/>
        <w:tblInd w:w="817" w:type="dxa"/>
        <w:tblLook w:val="04A0" w:firstRow="1" w:lastRow="0" w:firstColumn="1" w:lastColumn="0" w:noHBand="0" w:noVBand="1"/>
      </w:tblPr>
      <w:tblGrid>
        <w:gridCol w:w="934"/>
        <w:gridCol w:w="776"/>
      </w:tblGrid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70+7     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……</w:t>
            </w: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83-3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……</w:t>
            </w: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34-30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65+3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40+4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29-9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89-80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68-4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90-70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B4FB7" w:rsidRPr="004F618B" w:rsidTr="00CD694C"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30+20</w:t>
            </w:r>
          </w:p>
        </w:tc>
        <w:tc>
          <w:tcPr>
            <w:tcW w:w="0" w:type="auto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В это время класс пишет в тетрадях ответы заданий математического диктанта (через запятую), один ученик на обратной стороне доски.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1) запишите число 50 (50)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2) запишите число 68 (68)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3) запишите число, в котором 7 ед. (7)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4) запишите число, в котором 4 </w:t>
      </w:r>
      <w:proofErr w:type="spellStart"/>
      <w:r w:rsidRPr="004F618B">
        <w:rPr>
          <w:rFonts w:ascii="Times New Roman" w:eastAsiaTheme="minorHAnsi" w:hAnsi="Times New Roman"/>
          <w:sz w:val="28"/>
          <w:szCs w:val="28"/>
        </w:rPr>
        <w:t>дес</w:t>
      </w:r>
      <w:proofErr w:type="spellEnd"/>
      <w:r w:rsidRPr="004F618B">
        <w:rPr>
          <w:rFonts w:ascii="Times New Roman" w:eastAsiaTheme="minorHAnsi" w:hAnsi="Times New Roman"/>
          <w:sz w:val="28"/>
          <w:szCs w:val="28"/>
        </w:rPr>
        <w:t>. (40)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5) запишите число, в котором 5дес. 1ед. (51)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6) запишите число, в котором 9 </w:t>
      </w:r>
      <w:proofErr w:type="spellStart"/>
      <w:r w:rsidRPr="004F618B">
        <w:rPr>
          <w:rFonts w:ascii="Times New Roman" w:eastAsiaTheme="minorHAnsi" w:hAnsi="Times New Roman"/>
          <w:sz w:val="28"/>
          <w:szCs w:val="28"/>
        </w:rPr>
        <w:t>дес</w:t>
      </w:r>
      <w:proofErr w:type="spellEnd"/>
      <w:r w:rsidRPr="004F618B">
        <w:rPr>
          <w:rFonts w:ascii="Times New Roman" w:eastAsiaTheme="minorHAnsi" w:hAnsi="Times New Roman"/>
          <w:sz w:val="28"/>
          <w:szCs w:val="28"/>
        </w:rPr>
        <w:t>. 8 ед. (98)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7) запишите число, в котором 23 ед. (23)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8) запишите число, в котором 5 ед. 3 </w:t>
      </w:r>
      <w:proofErr w:type="spellStart"/>
      <w:r w:rsidRPr="004F618B">
        <w:rPr>
          <w:rFonts w:ascii="Times New Roman" w:eastAsiaTheme="minorHAnsi" w:hAnsi="Times New Roman"/>
          <w:sz w:val="28"/>
          <w:szCs w:val="28"/>
        </w:rPr>
        <w:t>дес</w:t>
      </w:r>
      <w:proofErr w:type="spellEnd"/>
      <w:r w:rsidRPr="004F618B">
        <w:rPr>
          <w:rFonts w:ascii="Times New Roman" w:eastAsiaTheme="minorHAnsi" w:hAnsi="Times New Roman"/>
          <w:sz w:val="28"/>
          <w:szCs w:val="28"/>
        </w:rPr>
        <w:t>. (35)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9) запишите число, в котором единиц 9, а десятков на 4 меньше (59)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Ученик у доски  и на местах осуществляют самооценку значками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«+» - справился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«+-» - были трудности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«-» - не справился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Далее идет взаимопроверка в паре, сверяясь с доской, </w:t>
      </w:r>
      <w:proofErr w:type="spellStart"/>
      <w:r w:rsidRPr="004F618B">
        <w:rPr>
          <w:rFonts w:ascii="Times New Roman" w:eastAsiaTheme="minorHAnsi" w:hAnsi="Times New Roman"/>
          <w:sz w:val="28"/>
          <w:szCs w:val="28"/>
        </w:rPr>
        <w:t>взаимооценка</w:t>
      </w:r>
      <w:proofErr w:type="spellEnd"/>
      <w:r w:rsidRPr="004F618B">
        <w:rPr>
          <w:rFonts w:ascii="Times New Roman" w:eastAsiaTheme="minorHAnsi" w:hAnsi="Times New Roman"/>
          <w:sz w:val="28"/>
          <w:szCs w:val="28"/>
        </w:rPr>
        <w:t xml:space="preserve"> работы, оценка работы учащихся учителем.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lastRenderedPageBreak/>
        <w:t>- Разместите ответы математического диктанта в порядке убывания и прочтите «секретное» слово, используя таблицу:</w:t>
      </w:r>
    </w:p>
    <w:tbl>
      <w:tblPr>
        <w:tblStyle w:val="6"/>
        <w:tblW w:w="4580" w:type="pct"/>
        <w:tblInd w:w="817" w:type="dxa"/>
        <w:tblLook w:val="04A0" w:firstRow="1" w:lastRow="0" w:firstColumn="1" w:lastColumn="0" w:noHBand="0" w:noVBand="1"/>
      </w:tblPr>
      <w:tblGrid>
        <w:gridCol w:w="972"/>
        <w:gridCol w:w="975"/>
        <w:gridCol w:w="975"/>
        <w:gridCol w:w="975"/>
        <w:gridCol w:w="975"/>
        <w:gridCol w:w="975"/>
        <w:gridCol w:w="975"/>
        <w:gridCol w:w="975"/>
        <w:gridCol w:w="970"/>
      </w:tblGrid>
      <w:tr w:rsidR="009B4FB7" w:rsidRPr="004F618B" w:rsidTr="00CD694C">
        <w:tc>
          <w:tcPr>
            <w:tcW w:w="555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</w:t>
            </w:r>
            <w:proofErr w:type="gramStart"/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Е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</w:t>
            </w:r>
            <w:proofErr w:type="gramStart"/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Н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 </w:t>
            </w:r>
            <w:proofErr w:type="gramStart"/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</w:t>
            </w:r>
            <w:proofErr w:type="gramStart"/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А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Д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Я</w:t>
            </w:r>
          </w:p>
        </w:tc>
      </w:tr>
      <w:tr w:rsidR="009B4FB7" w:rsidRPr="004F618B" w:rsidTr="00CD694C">
        <w:tc>
          <w:tcPr>
            <w:tcW w:w="555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59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7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98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35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 23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51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68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40</w:t>
            </w:r>
          </w:p>
        </w:tc>
        <w:tc>
          <w:tcPr>
            <w:tcW w:w="556" w:type="pct"/>
          </w:tcPr>
          <w:p w:rsidR="009B4FB7" w:rsidRPr="004F618B" w:rsidRDefault="009B4FB7" w:rsidP="00CD694C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F618B">
              <w:rPr>
                <w:rFonts w:ascii="Times New Roman" w:eastAsiaTheme="minorHAnsi" w:hAnsi="Times New Roman"/>
                <w:sz w:val="28"/>
                <w:szCs w:val="28"/>
              </w:rPr>
              <w:t xml:space="preserve">    50</w:t>
            </w:r>
          </w:p>
        </w:tc>
      </w:tr>
    </w:tbl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Выходит слово «разрядные».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Молодцы, вы угадали 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верно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и теперь будете успешно  и быстро выполнять другие поручения Золушки.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4.Целеполагание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 - Что может быть «разрядным»? (ответы детей)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 - Почему 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из назвали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так? (от слова «разряд»)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Какие разряды вы знаете? (разряд десятков и разряд единиц)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Как вы 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думаете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каковы задачи нашего урока? (с помощью карточек дети формулируют задачи урока)   </w:t>
      </w:r>
      <w:r w:rsidRPr="004F618B">
        <w:rPr>
          <w:rFonts w:ascii="Times New Roman" w:eastAsiaTheme="minorHAnsi" w:hAnsi="Times New Roman"/>
          <w:i/>
          <w:sz w:val="28"/>
          <w:szCs w:val="28"/>
        </w:rPr>
        <w:t>повторить…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i/>
          <w:sz w:val="28"/>
          <w:szCs w:val="28"/>
        </w:rPr>
        <w:t xml:space="preserve">                                         закрепить …</w:t>
      </w:r>
      <w:r w:rsidRPr="004F618B">
        <w:rPr>
          <w:rFonts w:ascii="Times New Roman" w:eastAsiaTheme="minorHAnsi" w:hAnsi="Times New Roman"/>
          <w:sz w:val="28"/>
          <w:szCs w:val="28"/>
        </w:rPr>
        <w:t>)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5.Повторение и систематизация изученного материала.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1) работа по учебнику – стр.4 №1 коллективно.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А сейчас поможем Золушке перебрать фасоль, выполнив задание №1 стр.4.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Ученик у доски записывает числа, определяет количество десятков и единиц.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Учитель напоминает, что такое разрядные числа и сумма разрядных слагаемых. Учащиеся прочитывают правило на стр. 4 в синей рамке. 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Представьте числа из этого задания в виде суммы разрядных слагаемых.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Вот мы и помогли Золушке перебрать фасоль, разложив числа на разрядные слагаемые.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5C0EF340" wp14:editId="4496D78F">
            <wp:extent cx="2133600" cy="1676400"/>
            <wp:effectExtent l="0" t="0" r="0" b="0"/>
            <wp:docPr id="1" name="Рисунок 1" descr="https://go2.imgsmail.ru/imgpreview?key=7b0f95ea8e427ad2&amp;mb=imgdb_preview_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o2.imgsmail.ru/imgpreview?key=7b0f95ea8e427ad2&amp;mb=imgdb_preview_19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Физкультминутка «Борьба с трудностями».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Сейчас мы с вами проявим свои настойчивость и упорство. Ведь чтобы добиться своей цели и довести любое дело до конца, а нам надо помочь Золушке, нужны именно эти качества. Если не все получится сразу, пробуйте ещё, пока упражнение не будет выполнено.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Дети встают и выполняют упражнения с книгой на голове: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lastRenderedPageBreak/>
        <w:t>приседают с книгой на голове несколько раз; вращаются влево с книгой на голове; вращаются вправо с книгой на голове.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Молодцы! Вы старались!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2) дифференцированная работа (по уровню сложности):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Чтобы поехать на бал, Золушке необходимо сшить платье, а для этого снять мерки. А вам придётся выполнить эту работу, представив числа в виде суммы разрядных слагаемых и выполнив вычисления.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1 группа – представить в виде суммы разрядных слагаемых числа 75, 44, 91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2 группа - представить в виде суммы разрядных слагаемых числа 75, 44, 91, 80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3 группа - представить в виде суммы разрядных слагаемых числа 75, 44, 91, 80, 124.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Ученик из 3 группы работает на обратной стороне доски. Все учащиеся осуществляют после выполнения задания самооценку, а после проверки работы – корректируют оценку.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4) работа по учебнику – стр.4 №4.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Учащиеся самостоятельно выполняют задание, один ученик на доске для проверки. Далее осуществляется самопроверка с доской.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Представьте каждый ответ в виде суммы разрядных слагаемых.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Что значит: представить в виде суммы разрядных слагаемых числа? (ответы детей) 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Кто выполнил без ошибок, встаньте, вы справились с заданием – помогли выполнить расчёты для изготовления платья Золушки, она готова сшить чудесное бальное платье.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2B75C40C" wp14:editId="5FEEB854">
            <wp:extent cx="2406650" cy="1917592"/>
            <wp:effectExtent l="0" t="0" r="0" b="6985"/>
            <wp:docPr id="2" name="Рисунок 2" descr="http://2.bp.blogspot.com/-0wmL-KVYaQ4/UfjwzCKLQTI/AAAAAAAAAcY/6aiFpIJj0e0/s1600/%D0%B7%D0%BE%D0%BB%D1%83%D1%88%D0%BA%D0%B0+%D1%88%D1%8C%D0%B5%D1%82+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0wmL-KVYaQ4/UfjwzCKLQTI/AAAAAAAAAcY/6aiFpIJj0e0/s1600/%D0%B7%D0%BE%D0%BB%D1%83%D1%88%D0%BA%D0%B0+%D1%88%D1%8C%D0%B5%D1%82+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53" cy="19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5) решение составной задачи – стр.5 №6.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А сейчас нам предстоит превратить тыкву в карету, ведь Золушке надо на чём-то ехать на бал. Справиться с этим сможем, решив сложную (составную) задачу.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Какая задача называется составной? (ответы детей)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чтение текста задачи;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о чём данная задача?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что известно в задаче?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lastRenderedPageBreak/>
        <w:t>- что необходимо узнать? (составление краткой записи на доске)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можем сразу ответить на вопрос задачи? (нет)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почему? (не знаем, сколько всего вышло пассажиров)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можем это узнать? (да)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каким действием? (всего – значит сложение)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теперь можем ответить на вопрос задачи? (да)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как это сделать? (ответы детей)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Работа в дифференцированных группах: 3 группа – самостоятельно записывают решение задачи числовым выражением, обдумывают другой способ решения задачи; 2 группа – самостоятельно записывают решение задачи по действиям, устно составляют аналогичные задачи; 1 группа – коллективно с одним учеником на доске решает по действиям.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Проверка работы групп. 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 - Вы все справились с задачей и превратили тыкву в карету. Золушка вам благодарна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исунок </w:t>
      </w:r>
      <w:proofErr w:type="spellStart"/>
      <w:r w:rsidRPr="004F618B">
        <w:rPr>
          <w:rFonts w:ascii="Times New Roman" w:eastAsiaTheme="minorHAnsi" w:hAnsi="Times New Roman"/>
          <w:sz w:val="28"/>
          <w:szCs w:val="28"/>
        </w:rPr>
        <w:t>кореты</w:t>
      </w:r>
      <w:proofErr w:type="spellEnd"/>
      <w:r w:rsidRPr="004F618B">
        <w:rPr>
          <w:rFonts w:ascii="Times New Roman" w:eastAsiaTheme="minorHAnsi" w:hAnsi="Times New Roman"/>
          <w:sz w:val="28"/>
          <w:szCs w:val="28"/>
        </w:rPr>
        <w:t>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65116AE7" wp14:editId="683F013F">
            <wp:extent cx="2305685" cy="1754568"/>
            <wp:effectExtent l="0" t="0" r="0" b="0"/>
            <wp:docPr id="3" name="Рисунок 3" descr="http://svistanet.com/wp-content/uploads/2015/04/xudozhnik-Ruth-Sanderson_zolushka_07-e142805484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stanet.com/wp-content/uploads/2015/04/xudozhnik-Ruth-Sanderson_zolushka_07-e1428054845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325" cy="176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6) решение геометрической задачи – стр. 5 №8.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Осталось нам выполнить последнее задание, чтобы попасть на бал – сосчитать ступеньки на лестнице, ведущей в королевский замок. Ступеней столько, сколько прямых углов на рисунке в задании №8.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 - Какой предмет нам понадобится? (прямоугольный треугольник)</w:t>
      </w:r>
    </w:p>
    <w:p w:rsidR="009B4FB7" w:rsidRPr="004F618B" w:rsidRDefault="009B4FB7" w:rsidP="009B4FB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Объясните, как проверить прямой ли угол? (ответы детей с показом у доски)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Какие ещё бывают углы? (острые, тупые) Как 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из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определить? (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ответы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 xml:space="preserve"> детей)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Работа в паре по определению прямых углов.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Сколько прямых углов? (2) Сколько ступеней до дверей? (2)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Считаем хором: один, два</w:t>
      </w:r>
      <w:proofErr w:type="gramStart"/>
      <w:r w:rsidRPr="004F618B">
        <w:rPr>
          <w:rFonts w:ascii="Times New Roman" w:eastAsiaTheme="minorHAnsi" w:hAnsi="Times New Roman"/>
          <w:sz w:val="28"/>
          <w:szCs w:val="28"/>
        </w:rPr>
        <w:t>…П</w:t>
      </w:r>
      <w:proofErr w:type="gramEnd"/>
      <w:r w:rsidRPr="004F618B">
        <w:rPr>
          <w:rFonts w:ascii="Times New Roman" w:eastAsiaTheme="minorHAnsi" w:hAnsi="Times New Roman"/>
          <w:sz w:val="28"/>
          <w:szCs w:val="28"/>
        </w:rPr>
        <w:t>оздравляю! Вот мы и помогли Золушке попасть на бал. Она счастлива, и приглашает вас тоже на бал (можно использовать музыку).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DFCB05" wp14:editId="367C4FBD">
            <wp:extent cx="1929653" cy="2440305"/>
            <wp:effectExtent l="0" t="0" r="0" b="0"/>
            <wp:docPr id="4" name="Рисунок 4" descr="http://mostylib.by/wp-content/uploads/zoluhka-72-25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tylib.by/wp-content/uploads/zoluhka-72-256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22" cy="245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6.Домашнее задание.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Стр. 5 №2 – решить задачу, подумать, есть ли другой способ её решения.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4F618B">
        <w:rPr>
          <w:rFonts w:ascii="Times New Roman" w:eastAsiaTheme="minorHAnsi" w:hAnsi="Times New Roman"/>
          <w:sz w:val="28"/>
          <w:szCs w:val="28"/>
          <w:u w:val="single"/>
        </w:rPr>
        <w:t>7. Подведение итогов урока. Рефлексия.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Решили ли мы задачи урока?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Представьте устно в виде суммы разрядных слагаемых числа 58 и 40.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Довольны ли вы своей работой на уроке?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 xml:space="preserve">- Оцените её пальчиками: 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«я доволен  своей работой» - большой палец вверх;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«не совсем доволен работой» - большой палец чуть опущен;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«не доволен работой» - большой палец вниз.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- Объясните, почему вы так себя ощущаете?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18B">
        <w:rPr>
          <w:rFonts w:ascii="Times New Roman" w:eastAsiaTheme="minorHAnsi" w:hAnsi="Times New Roman"/>
          <w:sz w:val="28"/>
          <w:szCs w:val="28"/>
        </w:rPr>
        <w:t>Оценивание работы учащихся педагогом.</w:t>
      </w:r>
    </w:p>
    <w:p w:rsidR="009B4FB7" w:rsidRPr="004F618B" w:rsidRDefault="009B4FB7" w:rsidP="009B4FB7">
      <w:pPr>
        <w:tabs>
          <w:tab w:val="left" w:pos="348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sectPr w:rsidR="009B4FB7" w:rsidRPr="004F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3C9"/>
    <w:multiLevelType w:val="hybridMultilevel"/>
    <w:tmpl w:val="DF183442"/>
    <w:lvl w:ilvl="0" w:tplc="6EBA35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B7"/>
    <w:rsid w:val="009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B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2021-03-28T09:01:00Z</dcterms:created>
  <dcterms:modified xsi:type="dcterms:W3CDTF">2021-03-28T09:04:00Z</dcterms:modified>
</cp:coreProperties>
</file>